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3F5B" w14:textId="5632BD08" w:rsidR="00A24C55" w:rsidRPr="00BC3D5A" w:rsidRDefault="00A24C55">
      <w:pPr>
        <w:rPr>
          <w:rFonts w:cstheme="minorHAnsi"/>
        </w:rPr>
      </w:pPr>
    </w:p>
    <w:p w14:paraId="738AC255" w14:textId="2D4E1C55" w:rsidR="00A24C55" w:rsidRPr="00BC3D5A" w:rsidRDefault="00A24C55">
      <w:pPr>
        <w:rPr>
          <w:rFonts w:cstheme="minorHAnsi"/>
        </w:rPr>
      </w:pPr>
    </w:p>
    <w:p w14:paraId="28A1C09F" w14:textId="67266ED8" w:rsidR="00A24C55" w:rsidRPr="00BC3D5A" w:rsidRDefault="00E430F4" w:rsidP="00A24C55">
      <w:pPr>
        <w:jc w:val="center"/>
        <w:rPr>
          <w:rFonts w:cstheme="minorHAnsi"/>
          <w:b/>
          <w:bCs/>
          <w:sz w:val="28"/>
          <w:szCs w:val="28"/>
        </w:rPr>
      </w:pPr>
      <w:r w:rsidRPr="00BC3D5A">
        <w:rPr>
          <w:rFonts w:ascii="Malgun Gothic" w:eastAsia="Malgun Gothic" w:hAnsi="Malgun Gothic" w:cs="Malgun Gothic"/>
          <w:b/>
          <w:bCs/>
          <w:sz w:val="28"/>
          <w:szCs w:val="28"/>
          <w:lang w:val="ko"/>
        </w:rPr>
        <w:t>여름</w:t>
      </w:r>
      <w:r w:rsidRPr="00BC3D5A">
        <w:rPr>
          <w:rFonts w:ascii="Malgun Gothic" w:eastAsia="Malgun Gothic" w:hAnsi="Malgun Gothic" w:cs="Malgun Gothic"/>
          <w:b/>
          <w:bCs/>
          <w:sz w:val="28"/>
          <w:szCs w:val="28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b/>
          <w:bCs/>
          <w:sz w:val="28"/>
          <w:szCs w:val="28"/>
          <w:lang w:val="ko"/>
        </w:rPr>
        <w:t>수상</w:t>
      </w:r>
      <w:r w:rsidRPr="00BC3D5A">
        <w:rPr>
          <w:rFonts w:ascii="Malgun Gothic" w:eastAsia="Malgun Gothic" w:hAnsi="Malgun Gothic" w:cs="Malgun Gothic"/>
          <w:b/>
          <w:bCs/>
          <w:sz w:val="28"/>
          <w:szCs w:val="28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b/>
          <w:bCs/>
          <w:sz w:val="28"/>
          <w:szCs w:val="28"/>
          <w:lang w:val="ko"/>
        </w:rPr>
        <w:t>스포츠</w:t>
      </w:r>
    </w:p>
    <w:p w14:paraId="487740D1" w14:textId="09455449" w:rsidR="00A24C55" w:rsidRPr="00BC3D5A" w:rsidRDefault="00E430F4" w:rsidP="00A24C55">
      <w:pPr>
        <w:jc w:val="center"/>
        <w:rPr>
          <w:rFonts w:cstheme="minorHAnsi"/>
          <w:i/>
          <w:iCs/>
          <w:sz w:val="24"/>
          <w:szCs w:val="24"/>
        </w:rPr>
      </w:pPr>
      <w:r w:rsidRPr="00BC3D5A">
        <w:rPr>
          <w:rFonts w:ascii="Malgun Gothic" w:eastAsia="Malgun Gothic" w:hAnsi="Malgun Gothic" w:cs="Malgun Gothic"/>
          <w:i/>
          <w:iCs/>
          <w:sz w:val="24"/>
          <w:szCs w:val="24"/>
          <w:lang w:val="ko"/>
        </w:rPr>
        <w:t>인명</w:t>
      </w:r>
      <w:r w:rsidRPr="00BC3D5A">
        <w:rPr>
          <w:rFonts w:ascii="Malgun Gothic" w:eastAsia="Malgun Gothic" w:hAnsi="Malgun Gothic" w:cs="Malgun Gothic"/>
          <w:i/>
          <w:iCs/>
          <w:sz w:val="24"/>
          <w:szCs w:val="24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i/>
          <w:iCs/>
          <w:sz w:val="24"/>
          <w:szCs w:val="24"/>
          <w:lang w:val="ko"/>
        </w:rPr>
        <w:t>구조원이</w:t>
      </w:r>
      <w:r w:rsidRPr="00BC3D5A">
        <w:rPr>
          <w:rFonts w:ascii="Malgun Gothic" w:eastAsia="Malgun Gothic" w:hAnsi="Malgun Gothic" w:cs="Malgun Gothic"/>
          <w:i/>
          <w:iCs/>
          <w:sz w:val="24"/>
          <w:szCs w:val="24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i/>
          <w:iCs/>
          <w:sz w:val="24"/>
          <w:szCs w:val="24"/>
          <w:lang w:val="ko"/>
        </w:rPr>
        <w:t>배치된</w:t>
      </w:r>
      <w:r w:rsidRPr="00BC3D5A">
        <w:rPr>
          <w:rFonts w:ascii="Malgun Gothic" w:eastAsia="Malgun Gothic" w:hAnsi="Malgun Gothic" w:cs="Malgun Gothic"/>
          <w:i/>
          <w:iCs/>
          <w:sz w:val="24"/>
          <w:szCs w:val="24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i/>
          <w:iCs/>
          <w:sz w:val="24"/>
          <w:szCs w:val="24"/>
          <w:lang w:val="ko"/>
        </w:rPr>
        <w:t>해변</w:t>
      </w:r>
      <w:r w:rsidRPr="00BC3D5A">
        <w:rPr>
          <w:rFonts w:ascii="Malgun Gothic" w:eastAsia="Malgun Gothic" w:hAnsi="Malgun Gothic" w:cs="Malgun Gothic"/>
          <w:i/>
          <w:iCs/>
          <w:sz w:val="24"/>
          <w:szCs w:val="24"/>
          <w:lang w:val="ko"/>
        </w:rPr>
        <w:t xml:space="preserve">, </w:t>
      </w:r>
      <w:r w:rsidRPr="00BC3D5A">
        <w:rPr>
          <w:rFonts w:ascii="Malgun Gothic" w:eastAsia="Malgun Gothic" w:hAnsi="Malgun Gothic" w:cs="Malgun Gothic"/>
          <w:i/>
          <w:iCs/>
          <w:sz w:val="24"/>
          <w:szCs w:val="24"/>
          <w:lang w:val="ko"/>
        </w:rPr>
        <w:t>물놀이장</w:t>
      </w:r>
      <w:r w:rsidRPr="00BC3D5A">
        <w:rPr>
          <w:rFonts w:ascii="Malgun Gothic" w:eastAsia="Malgun Gothic" w:hAnsi="Malgun Gothic" w:cs="Malgun Gothic"/>
          <w:i/>
          <w:iCs/>
          <w:sz w:val="24"/>
          <w:szCs w:val="24"/>
          <w:lang w:val="ko"/>
        </w:rPr>
        <w:t xml:space="preserve">(Wading Pools), </w:t>
      </w:r>
      <w:r w:rsidRPr="00BC3D5A">
        <w:rPr>
          <w:rFonts w:ascii="Malgun Gothic" w:eastAsia="Malgun Gothic" w:hAnsi="Malgun Gothic" w:cs="Malgun Gothic"/>
          <w:i/>
          <w:iCs/>
          <w:sz w:val="24"/>
          <w:szCs w:val="24"/>
          <w:lang w:val="ko"/>
        </w:rPr>
        <w:t>스프레이</w:t>
      </w:r>
      <w:r w:rsidRPr="00BC3D5A">
        <w:rPr>
          <w:rFonts w:ascii="Malgun Gothic" w:eastAsia="Malgun Gothic" w:hAnsi="Malgun Gothic" w:cs="Malgun Gothic"/>
          <w:i/>
          <w:iCs/>
          <w:sz w:val="24"/>
          <w:szCs w:val="24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i/>
          <w:iCs/>
          <w:sz w:val="24"/>
          <w:szCs w:val="24"/>
          <w:lang w:val="ko"/>
        </w:rPr>
        <w:t>파크</w:t>
      </w:r>
      <w:r w:rsidRPr="00BC3D5A">
        <w:rPr>
          <w:rFonts w:ascii="Malgun Gothic" w:eastAsia="Malgun Gothic" w:hAnsi="Malgun Gothic" w:cs="Malgun Gothic"/>
          <w:i/>
          <w:iCs/>
          <w:sz w:val="24"/>
          <w:szCs w:val="24"/>
          <w:lang w:val="ko"/>
        </w:rPr>
        <w:t xml:space="preserve">, </w:t>
      </w:r>
      <w:r w:rsidRPr="00BC3D5A">
        <w:rPr>
          <w:rFonts w:ascii="Malgun Gothic" w:eastAsia="Malgun Gothic" w:hAnsi="Malgun Gothic" w:cs="Malgun Gothic"/>
          <w:i/>
          <w:iCs/>
          <w:sz w:val="24"/>
          <w:szCs w:val="24"/>
          <w:lang w:val="ko"/>
        </w:rPr>
        <w:t>야외</w:t>
      </w:r>
      <w:r w:rsidRPr="00BC3D5A">
        <w:rPr>
          <w:rFonts w:ascii="Malgun Gothic" w:eastAsia="Malgun Gothic" w:hAnsi="Malgun Gothic" w:cs="Malgun Gothic"/>
          <w:i/>
          <w:iCs/>
          <w:sz w:val="24"/>
          <w:szCs w:val="24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i/>
          <w:iCs/>
          <w:sz w:val="24"/>
          <w:szCs w:val="24"/>
          <w:lang w:val="ko"/>
        </w:rPr>
        <w:t>및</w:t>
      </w:r>
      <w:r w:rsidRPr="00BC3D5A">
        <w:rPr>
          <w:rFonts w:ascii="Malgun Gothic" w:eastAsia="Malgun Gothic" w:hAnsi="Malgun Gothic" w:cs="Malgun Gothic"/>
          <w:i/>
          <w:iCs/>
          <w:sz w:val="24"/>
          <w:szCs w:val="24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i/>
          <w:iCs/>
          <w:sz w:val="24"/>
          <w:szCs w:val="24"/>
          <w:lang w:val="ko"/>
        </w:rPr>
        <w:t>실내</w:t>
      </w:r>
      <w:r w:rsidRPr="00BC3D5A">
        <w:rPr>
          <w:rFonts w:ascii="Malgun Gothic" w:eastAsia="Malgun Gothic" w:hAnsi="Malgun Gothic" w:cs="Malgun Gothic"/>
          <w:i/>
          <w:iCs/>
          <w:sz w:val="24"/>
          <w:szCs w:val="24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i/>
          <w:iCs/>
          <w:sz w:val="24"/>
          <w:szCs w:val="24"/>
          <w:lang w:val="ko"/>
        </w:rPr>
        <w:t>수영장</w:t>
      </w:r>
      <w:r w:rsidRPr="00BC3D5A">
        <w:rPr>
          <w:rFonts w:ascii="Malgun Gothic" w:eastAsia="Malgun Gothic" w:hAnsi="Malgun Gothic" w:cs="Malgun Gothic"/>
          <w:i/>
          <w:iCs/>
          <w:sz w:val="24"/>
          <w:szCs w:val="24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i/>
          <w:iCs/>
          <w:sz w:val="24"/>
          <w:szCs w:val="24"/>
          <w:lang w:val="ko"/>
        </w:rPr>
        <w:t>일정</w:t>
      </w:r>
    </w:p>
    <w:p w14:paraId="2713ECB4" w14:textId="27F7925C" w:rsidR="00BC3D5A" w:rsidRPr="00BC3D5A" w:rsidRDefault="00E430F4" w:rsidP="00BC3D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11111"/>
          <w:sz w:val="22"/>
          <w:szCs w:val="22"/>
        </w:rPr>
      </w:pPr>
      <w:r w:rsidRPr="007A47E4">
        <w:rPr>
          <w:rFonts w:ascii="Malgun Gothic" w:eastAsia="Malgun Gothic" w:hAnsi="Malgun Gothic" w:cs="Malgun Gothic"/>
          <w:b/>
          <w:bCs/>
          <w:sz w:val="28"/>
          <w:szCs w:val="28"/>
          <w:lang w:val="ko"/>
        </w:rPr>
        <w:t>해변</w:t>
      </w:r>
      <w:r w:rsidRPr="007A47E4">
        <w:rPr>
          <w:rFonts w:ascii="Malgun Gothic" w:eastAsia="Malgun Gothic" w:hAnsi="Malgun Gothic" w:cs="Malgun Gothic"/>
          <w:b/>
          <w:bCs/>
          <w:sz w:val="28"/>
          <w:szCs w:val="28"/>
          <w:lang w:val="ko"/>
        </w:rPr>
        <w:t>: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 xml:space="preserve"> 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>다음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 xml:space="preserve"> 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>해변에는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 xml:space="preserve"> 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>평일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 xml:space="preserve"> 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>오후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 xml:space="preserve"> 12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>시부터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 xml:space="preserve"> 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>오후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 xml:space="preserve"> 7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>시까지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 xml:space="preserve">, 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>주말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 xml:space="preserve"> 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>오전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 xml:space="preserve"> 11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>시부터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 xml:space="preserve"> 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>오후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 xml:space="preserve"> 7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>시까지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 xml:space="preserve"> 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>인명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 xml:space="preserve"> 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>구조원이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 xml:space="preserve"> 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>배치됩니다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 xml:space="preserve">. 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>모든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 xml:space="preserve"> 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>시애틀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 xml:space="preserve"> 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>주민들과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 xml:space="preserve"> 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>방문객들이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 xml:space="preserve"> 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>안전하고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 xml:space="preserve"> 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>즐거운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 xml:space="preserve"> 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>시간을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 xml:space="preserve"> 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>보낼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 xml:space="preserve"> 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>수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 xml:space="preserve"> 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>있도록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 xml:space="preserve"> 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>다음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 xml:space="preserve"> 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>해변을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 xml:space="preserve"> 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>이용할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 xml:space="preserve"> 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>것을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 xml:space="preserve"> 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>권장합니다</w:t>
      </w:r>
      <w:r>
        <w:rPr>
          <w:rFonts w:ascii="Malgun Gothic" w:eastAsia="Malgun Gothic" w:hAnsi="Malgun Gothic" w:cs="Malgun Gothic"/>
          <w:color w:val="111111"/>
          <w:sz w:val="22"/>
          <w:szCs w:val="22"/>
          <w:lang w:val="ko"/>
        </w:rPr>
        <w:t>.  </w:t>
      </w:r>
    </w:p>
    <w:p w14:paraId="426C6CC3" w14:textId="77777777" w:rsidR="00BC3D5A" w:rsidRPr="00E430F4" w:rsidRDefault="00E430F4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E430F4">
        <w:rPr>
          <w:rFonts w:ascii="Malgun Gothic" w:eastAsia="Malgun Gothic" w:hAnsi="Malgun Gothic" w:cs="Malgun Gothic"/>
          <w:b/>
          <w:bCs/>
          <w:color w:val="111111"/>
          <w:lang w:val="ko"/>
        </w:rPr>
        <w:t>Madison Beach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>, 1900 43</w:t>
      </w:r>
      <w:r w:rsidRPr="00E430F4">
        <w:rPr>
          <w:rFonts w:ascii="Malgun Gothic" w:eastAsia="Malgun Gothic" w:hAnsi="Malgun Gothic" w:cs="Malgun Gothic"/>
          <w:color w:val="111111"/>
          <w:vertAlign w:val="superscript"/>
          <w:lang w:val="ko"/>
        </w:rPr>
        <w:t>rd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> Ave. E </w:t>
      </w:r>
    </w:p>
    <w:p w14:paraId="54955798" w14:textId="77777777" w:rsidR="00BC3D5A" w:rsidRPr="00E430F4" w:rsidRDefault="00E430F4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E430F4">
        <w:rPr>
          <w:rFonts w:ascii="Malgun Gothic" w:eastAsia="Malgun Gothic" w:hAnsi="Malgun Gothic" w:cs="Malgun Gothic"/>
          <w:b/>
          <w:bCs/>
          <w:color w:val="111111"/>
          <w:lang w:val="ko"/>
        </w:rPr>
        <w:t>Madrona Beach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>, 853 Lake Washington Blvd. </w:t>
      </w:r>
    </w:p>
    <w:p w14:paraId="004E4B7F" w14:textId="77777777" w:rsidR="00BC3D5A" w:rsidRPr="00E430F4" w:rsidRDefault="00E430F4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E430F4">
        <w:rPr>
          <w:rFonts w:ascii="Malgun Gothic" w:eastAsia="Malgun Gothic" w:hAnsi="Malgun Gothic" w:cs="Malgun Gothic"/>
          <w:b/>
          <w:bCs/>
          <w:color w:val="111111"/>
          <w:lang w:val="ko"/>
        </w:rPr>
        <w:t>Magnuson Beach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>, park entrance at NE 65</w:t>
      </w:r>
      <w:r w:rsidRPr="00E430F4">
        <w:rPr>
          <w:rFonts w:ascii="Malgun Gothic" w:eastAsia="Malgun Gothic" w:hAnsi="Malgun Gothic" w:cs="Malgun Gothic"/>
          <w:color w:val="111111"/>
          <w:vertAlign w:val="superscript"/>
          <w:lang w:val="ko"/>
        </w:rPr>
        <w:t>th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 xml:space="preserve"> and Sand 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>Point Way NE </w:t>
      </w:r>
    </w:p>
    <w:p w14:paraId="56B3027B" w14:textId="77777777" w:rsidR="00BC3D5A" w:rsidRPr="00E430F4" w:rsidRDefault="00E430F4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E430F4">
        <w:rPr>
          <w:rFonts w:ascii="Malgun Gothic" w:eastAsia="Malgun Gothic" w:hAnsi="Malgun Gothic" w:cs="Malgun Gothic"/>
          <w:b/>
          <w:bCs/>
          <w:color w:val="111111"/>
          <w:lang w:val="ko"/>
        </w:rPr>
        <w:t>Mt. Baker Beach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>, 2301 Lake Washington Blvd. S </w:t>
      </w:r>
    </w:p>
    <w:p w14:paraId="2C72FD21" w14:textId="77777777" w:rsidR="00BC3D5A" w:rsidRPr="00E430F4" w:rsidRDefault="00E430F4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E430F4">
        <w:rPr>
          <w:rFonts w:ascii="Malgun Gothic" w:eastAsia="Malgun Gothic" w:hAnsi="Malgun Gothic" w:cs="Malgun Gothic"/>
          <w:b/>
          <w:bCs/>
          <w:color w:val="111111"/>
          <w:lang w:val="ko"/>
        </w:rPr>
        <w:t>Pritchard Beach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>, 8400 55</w:t>
      </w:r>
      <w:r w:rsidRPr="00E430F4">
        <w:rPr>
          <w:rFonts w:ascii="Malgun Gothic" w:eastAsia="Malgun Gothic" w:hAnsi="Malgun Gothic" w:cs="Malgun Gothic"/>
          <w:color w:val="111111"/>
          <w:vertAlign w:val="superscript"/>
          <w:lang w:val="ko"/>
        </w:rPr>
        <w:t>th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> Ave. S </w:t>
      </w:r>
    </w:p>
    <w:p w14:paraId="5265B80C" w14:textId="723E1AE1" w:rsidR="00BC3D5A" w:rsidRPr="00E430F4" w:rsidRDefault="00E430F4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E430F4">
        <w:rPr>
          <w:rFonts w:ascii="Malgun Gothic" w:eastAsia="Malgun Gothic" w:hAnsi="Malgun Gothic" w:cs="Malgun Gothic"/>
          <w:b/>
          <w:bCs/>
          <w:color w:val="111111"/>
          <w:lang w:val="ko"/>
        </w:rPr>
        <w:t>West Green Lake Beach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>, 7312 W Green Lake Dr. </w:t>
      </w:r>
    </w:p>
    <w:p w14:paraId="539A1B41" w14:textId="77777777" w:rsidR="00BC3D5A" w:rsidRPr="00E430F4" w:rsidRDefault="00BC3D5A" w:rsidP="00BC3D5A">
      <w:p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</w:p>
    <w:p w14:paraId="23529521" w14:textId="77777777" w:rsidR="00BC3D5A" w:rsidRPr="00E430F4" w:rsidRDefault="00E430F4" w:rsidP="00BC3D5A">
      <w:pPr>
        <w:shd w:val="clear" w:color="auto" w:fill="FFFFFF"/>
        <w:spacing w:after="150" w:line="240" w:lineRule="auto"/>
        <w:rPr>
          <w:rFonts w:eastAsia="Times New Roman" w:cstheme="minorHAnsi"/>
          <w:color w:val="111111"/>
        </w:rPr>
      </w:pPr>
      <w:r w:rsidRPr="00E430F4">
        <w:rPr>
          <w:rFonts w:ascii="Malgun Gothic" w:eastAsia="Malgun Gothic" w:hAnsi="Malgun Gothic" w:cs="Malgun Gothic"/>
          <w:color w:val="111111"/>
          <w:lang w:val="ko"/>
        </w:rPr>
        <w:t>다음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>해변은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>이번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>여름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>동안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>개방하지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>않습니다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>: </w:t>
      </w:r>
    </w:p>
    <w:p w14:paraId="322FD4A0" w14:textId="77777777" w:rsidR="00BC3D5A" w:rsidRPr="00E430F4" w:rsidRDefault="00E430F4" w:rsidP="00BC3D5A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E430F4">
        <w:rPr>
          <w:rFonts w:ascii="Malgun Gothic" w:eastAsia="Malgun Gothic" w:hAnsi="Malgun Gothic" w:cs="Malgun Gothic"/>
          <w:color w:val="111111"/>
          <w:lang w:val="ko"/>
        </w:rPr>
        <w:t>Matthews Beach </w:t>
      </w:r>
    </w:p>
    <w:p w14:paraId="6FFCDC75" w14:textId="77777777" w:rsidR="00BC3D5A" w:rsidRPr="00E430F4" w:rsidRDefault="00E430F4" w:rsidP="00BC3D5A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E430F4">
        <w:rPr>
          <w:rFonts w:ascii="Malgun Gothic" w:eastAsia="Malgun Gothic" w:hAnsi="Malgun Gothic" w:cs="Malgun Gothic"/>
          <w:color w:val="111111"/>
          <w:lang w:val="ko"/>
        </w:rPr>
        <w:t>Seward Park Beach </w:t>
      </w:r>
    </w:p>
    <w:p w14:paraId="0D196372" w14:textId="5D1B5866" w:rsidR="00A24C55" w:rsidRPr="00E430F4" w:rsidRDefault="00E430F4" w:rsidP="00A24C55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E430F4">
        <w:rPr>
          <w:rFonts w:ascii="Malgun Gothic" w:eastAsia="Malgun Gothic" w:hAnsi="Malgun Gothic" w:cs="Malgun Gothic"/>
          <w:color w:val="111111"/>
          <w:lang w:val="ko"/>
        </w:rPr>
        <w:t>East Green Lake Beach </w:t>
      </w:r>
    </w:p>
    <w:p w14:paraId="7D1B399C" w14:textId="77777777" w:rsidR="00BC3D5A" w:rsidRPr="00BC3D5A" w:rsidRDefault="00BC3D5A" w:rsidP="00BC3D5A">
      <w:p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</w:p>
    <w:p w14:paraId="5422F626" w14:textId="028BBCE2" w:rsidR="00A24C55" w:rsidRDefault="00E430F4" w:rsidP="00A24C55">
      <w:pPr>
        <w:rPr>
          <w:rFonts w:cstheme="minorHAnsi"/>
          <w:color w:val="111111"/>
          <w:shd w:val="clear" w:color="auto" w:fill="FFFFFF"/>
        </w:rPr>
      </w:pPr>
      <w:r w:rsidRPr="007A47E4">
        <w:rPr>
          <w:rFonts w:ascii="Malgun Gothic" w:eastAsia="Malgun Gothic" w:hAnsi="Malgun Gothic" w:cs="Malgun Gothic"/>
          <w:b/>
          <w:bCs/>
          <w:sz w:val="28"/>
          <w:szCs w:val="28"/>
          <w:lang w:val="ko"/>
        </w:rPr>
        <w:t>물놀이장</w:t>
      </w:r>
      <w:r w:rsidRPr="007A47E4">
        <w:rPr>
          <w:rFonts w:ascii="Malgun Gothic" w:eastAsia="Malgun Gothic" w:hAnsi="Malgun Gothic" w:cs="Malgun Gothic"/>
          <w:b/>
          <w:bCs/>
          <w:sz w:val="28"/>
          <w:szCs w:val="28"/>
          <w:lang w:val="ko"/>
        </w:rPr>
        <w:t>: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물놀이장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(Wading Pools)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은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기온이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화씨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70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도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(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섭씨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약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21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도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) 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이상으로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예보되는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맑은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날에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개장합니다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. 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개장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여부와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이용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가능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시간을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확인하려면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물놀이장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문의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번호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206-684-7796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으로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문의해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주세요</w:t>
      </w:r>
      <w:r w:rsidRPr="00BC3D5A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.</w:t>
      </w:r>
    </w:p>
    <w:p w14:paraId="50838483" w14:textId="77777777" w:rsidR="00E430F4" w:rsidRDefault="00E430F4" w:rsidP="00A24C55">
      <w:hyperlink r:id="rId8" w:history="1">
        <w:r>
          <w:rPr>
            <w:rStyle w:val="Hyperlink"/>
          </w:rPr>
          <w:t xml:space="preserve">2022 Wading Pool and </w:t>
        </w:r>
        <w:proofErr w:type="spellStart"/>
        <w:r>
          <w:rPr>
            <w:rStyle w:val="Hyperlink"/>
          </w:rPr>
          <w:t>Spraypark</w:t>
        </w:r>
        <w:proofErr w:type="spellEnd"/>
        <w:r>
          <w:rPr>
            <w:rStyle w:val="Hyperlink"/>
          </w:rPr>
          <w:t xml:space="preserve"> Schedules - Parkways (seattle.gov)</w:t>
        </w:r>
        <w:proofErr w:type="spellStart"/>
      </w:hyperlink>
      <w:proofErr w:type="spellEnd"/>
    </w:p>
    <w:p w14:paraId="6F92327F" w14:textId="4A62EF4F" w:rsidR="00A24C55" w:rsidRPr="00A24C55" w:rsidRDefault="00E430F4" w:rsidP="00A24C55">
      <w:pPr>
        <w:rPr>
          <w:rFonts w:cstheme="minorHAnsi"/>
          <w:b/>
          <w:bCs/>
        </w:rPr>
      </w:pPr>
      <w:proofErr w:type="spellStart"/>
      <w:r w:rsidRPr="007A47E4">
        <w:rPr>
          <w:rFonts w:ascii="Malgun Gothic" w:eastAsia="Malgun Gothic" w:hAnsi="Malgun Gothic" w:cs="Malgun Gothic"/>
          <w:b/>
          <w:bCs/>
          <w:sz w:val="28"/>
          <w:szCs w:val="28"/>
          <w:lang w:val="ko"/>
        </w:rPr>
        <w:t>스프레이</w:t>
      </w:r>
      <w:proofErr w:type="spellEnd"/>
      <w:r w:rsidRPr="007A47E4">
        <w:rPr>
          <w:rFonts w:ascii="Malgun Gothic" w:eastAsia="Malgun Gothic" w:hAnsi="Malgun Gothic" w:cs="Malgun Gothic"/>
          <w:b/>
          <w:bCs/>
          <w:sz w:val="28"/>
          <w:szCs w:val="28"/>
          <w:lang w:val="ko"/>
        </w:rPr>
        <w:t xml:space="preserve"> </w:t>
      </w:r>
      <w:proofErr w:type="spellStart"/>
      <w:r w:rsidRPr="007A47E4">
        <w:rPr>
          <w:rFonts w:ascii="Malgun Gothic" w:eastAsia="Malgun Gothic" w:hAnsi="Malgun Gothic" w:cs="Malgun Gothic"/>
          <w:b/>
          <w:bCs/>
          <w:sz w:val="28"/>
          <w:szCs w:val="28"/>
          <w:lang w:val="ko"/>
        </w:rPr>
        <w:t>파크</w:t>
      </w:r>
      <w:proofErr w:type="spellEnd"/>
      <w:r w:rsidRPr="007A47E4">
        <w:rPr>
          <w:rFonts w:ascii="Malgun Gothic" w:eastAsia="Malgun Gothic" w:hAnsi="Malgun Gothic" w:cs="Malgun Gothic"/>
          <w:b/>
          <w:bCs/>
          <w:sz w:val="28"/>
          <w:szCs w:val="28"/>
          <w:lang w:val="ko"/>
        </w:rPr>
        <w:t>: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>다음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>스프레이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>파크는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 xml:space="preserve"> Labor Day(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>노동절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>)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>까지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>매일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>오전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 xml:space="preserve"> 11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>시부터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>오후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 xml:space="preserve"> 8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>시까지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>개장합니다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>:</w:t>
      </w:r>
    </w:p>
    <w:p w14:paraId="56A82394" w14:textId="77777777" w:rsidR="00A24C55" w:rsidRPr="00E430F4" w:rsidRDefault="00E430F4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E430F4">
        <w:rPr>
          <w:rFonts w:ascii="Malgun Gothic" w:eastAsia="Malgun Gothic" w:hAnsi="Malgun Gothic" w:cs="Malgun Gothic"/>
          <w:color w:val="111111"/>
          <w:lang w:val="ko"/>
        </w:rPr>
        <w:t>Beacon Mountain in Jefferson Park</w:t>
      </w:r>
    </w:p>
    <w:p w14:paraId="0B69BEE8" w14:textId="77777777" w:rsidR="00A24C55" w:rsidRPr="00E430F4" w:rsidRDefault="00E430F4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E430F4">
        <w:rPr>
          <w:rFonts w:ascii="Malgun Gothic" w:eastAsia="Malgun Gothic" w:hAnsi="Malgun Gothic" w:cs="Malgun Gothic"/>
          <w:color w:val="111111"/>
          <w:lang w:val="ko"/>
        </w:rPr>
        <w:t>Georgetown Playfiel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>d</w:t>
      </w:r>
    </w:p>
    <w:p w14:paraId="72CD9176" w14:textId="77777777" w:rsidR="00A24C55" w:rsidRPr="00E430F4" w:rsidRDefault="00E430F4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E430F4">
        <w:rPr>
          <w:rFonts w:ascii="Malgun Gothic" w:eastAsia="Malgun Gothic" w:hAnsi="Malgun Gothic" w:cs="Malgun Gothic"/>
          <w:color w:val="111111"/>
          <w:lang w:val="ko"/>
        </w:rPr>
        <w:t>Highland Park</w:t>
      </w:r>
    </w:p>
    <w:p w14:paraId="53524B23" w14:textId="77777777" w:rsidR="00A24C55" w:rsidRPr="00E430F4" w:rsidRDefault="00E430F4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E430F4">
        <w:rPr>
          <w:rFonts w:ascii="Malgun Gothic" w:eastAsia="Malgun Gothic" w:hAnsi="Malgun Gothic" w:cs="Malgun Gothic"/>
          <w:color w:val="111111"/>
          <w:lang w:val="ko"/>
        </w:rPr>
        <w:lastRenderedPageBreak/>
        <w:t>Judkins Park</w:t>
      </w:r>
    </w:p>
    <w:p w14:paraId="17194D84" w14:textId="77777777" w:rsidR="00A24C55" w:rsidRPr="00E430F4" w:rsidRDefault="00E430F4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E430F4">
        <w:rPr>
          <w:rFonts w:ascii="Malgun Gothic" w:eastAsia="Malgun Gothic" w:hAnsi="Malgun Gothic" w:cs="Malgun Gothic"/>
          <w:color w:val="111111"/>
          <w:lang w:val="ko"/>
        </w:rPr>
        <w:t>Miller Community Center/Playfield</w:t>
      </w:r>
    </w:p>
    <w:p w14:paraId="40BF8596" w14:textId="77777777" w:rsidR="00A24C55" w:rsidRPr="00E430F4" w:rsidRDefault="00E430F4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E430F4">
        <w:rPr>
          <w:rFonts w:ascii="Malgun Gothic" w:eastAsia="Malgun Gothic" w:hAnsi="Malgun Gothic" w:cs="Malgun Gothic"/>
          <w:color w:val="111111"/>
          <w:lang w:val="ko"/>
        </w:rPr>
        <w:t>Northacres Park</w:t>
      </w:r>
    </w:p>
    <w:p w14:paraId="0E74B405" w14:textId="77777777" w:rsidR="00A24C55" w:rsidRPr="00E430F4" w:rsidRDefault="00E430F4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E430F4">
        <w:rPr>
          <w:rFonts w:ascii="Malgun Gothic" w:eastAsia="Malgun Gothic" w:hAnsi="Malgun Gothic" w:cs="Malgun Gothic"/>
          <w:color w:val="111111"/>
          <w:lang w:val="ko"/>
        </w:rPr>
        <w:t>South Lake Union Park (opening delayed until later in June)</w:t>
      </w:r>
    </w:p>
    <w:p w14:paraId="2E2AE634" w14:textId="77777777" w:rsidR="00A24C55" w:rsidRPr="00E430F4" w:rsidRDefault="00E430F4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E430F4">
        <w:rPr>
          <w:rFonts w:ascii="Malgun Gothic" w:eastAsia="Malgun Gothic" w:hAnsi="Malgun Gothic" w:cs="Malgun Gothic"/>
          <w:color w:val="111111"/>
          <w:lang w:val="ko"/>
        </w:rPr>
        <w:t>Yesler Terrace Park</w:t>
      </w:r>
    </w:p>
    <w:p w14:paraId="3ECE302F" w14:textId="77777777" w:rsidR="00A24C55" w:rsidRPr="00E430F4" w:rsidRDefault="00E430F4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E430F4">
        <w:rPr>
          <w:rFonts w:ascii="Malgun Gothic" w:eastAsia="Malgun Gothic" w:hAnsi="Malgun Gothic" w:cs="Malgun Gothic"/>
          <w:color w:val="111111"/>
          <w:lang w:val="ko"/>
        </w:rPr>
        <w:t>John C. Little Park</w:t>
      </w:r>
    </w:p>
    <w:p w14:paraId="071B4602" w14:textId="77777777" w:rsidR="00A24C55" w:rsidRPr="00E430F4" w:rsidRDefault="00E430F4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E430F4">
        <w:rPr>
          <w:rFonts w:ascii="Malgun Gothic" w:eastAsia="Malgun Gothic" w:hAnsi="Malgun Gothic" w:cs="Malgun Gothic"/>
          <w:color w:val="111111"/>
          <w:lang w:val="ko"/>
        </w:rPr>
        <w:t>Pratt Playground Spraypark</w:t>
      </w:r>
    </w:p>
    <w:p w14:paraId="6151BEC7" w14:textId="77777777" w:rsidR="00A24C55" w:rsidRPr="00BC3D5A" w:rsidRDefault="00A24C55" w:rsidP="00A24C55">
      <w:pPr>
        <w:shd w:val="clear" w:color="auto" w:fill="FFFFFF"/>
        <w:spacing w:after="150" w:line="240" w:lineRule="auto"/>
        <w:rPr>
          <w:rFonts w:eastAsia="Times New Roman" w:cstheme="minorHAnsi"/>
          <w:color w:val="111111"/>
        </w:rPr>
      </w:pPr>
    </w:p>
    <w:p w14:paraId="3C59606B" w14:textId="4168820B" w:rsidR="00A24C55" w:rsidRPr="00A24C55" w:rsidRDefault="00E430F4" w:rsidP="00A24C55">
      <w:pPr>
        <w:shd w:val="clear" w:color="auto" w:fill="FFFFFF"/>
        <w:spacing w:after="150" w:line="240" w:lineRule="auto"/>
        <w:rPr>
          <w:rFonts w:eastAsia="Times New Roman" w:cstheme="minorHAnsi"/>
          <w:color w:val="111111"/>
        </w:rPr>
      </w:pPr>
      <w:r w:rsidRPr="00A24C55">
        <w:rPr>
          <w:rFonts w:ascii="Malgun Gothic" w:eastAsia="Malgun Gothic" w:hAnsi="Malgun Gothic" w:cs="Malgun Gothic"/>
          <w:color w:val="111111"/>
          <w:lang w:val="ko"/>
        </w:rPr>
        <w:t>올해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>개장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>계획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>없음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>:</w:t>
      </w:r>
    </w:p>
    <w:p w14:paraId="4BD4AA5C" w14:textId="77777777" w:rsidR="00A24C55" w:rsidRPr="00A24C55" w:rsidRDefault="00E430F4" w:rsidP="00A24C55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A24C55">
        <w:rPr>
          <w:rFonts w:ascii="Malgun Gothic" w:eastAsia="Malgun Gothic" w:hAnsi="Malgun Gothic" w:cs="Malgun Gothic"/>
          <w:color w:val="111111"/>
          <w:lang w:val="ko"/>
        </w:rPr>
        <w:t xml:space="preserve">Ballard Commons 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>스프레이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>파크는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>현재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>폐쇄되어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>있으며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>올해에는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>개장하지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>않습니다</w:t>
      </w:r>
      <w:r w:rsidRPr="00A24C55">
        <w:rPr>
          <w:rFonts w:ascii="Malgun Gothic" w:eastAsia="Malgun Gothic" w:hAnsi="Malgun Gothic" w:cs="Malgun Gothic"/>
          <w:color w:val="111111"/>
          <w:lang w:val="ko"/>
        </w:rPr>
        <w:t>.</w:t>
      </w:r>
    </w:p>
    <w:p w14:paraId="1EF21E5A" w14:textId="77777777" w:rsidR="00A24C55" w:rsidRPr="00BC3D5A" w:rsidRDefault="00A24C55" w:rsidP="00A24C55">
      <w:pPr>
        <w:rPr>
          <w:rFonts w:cstheme="minorHAnsi"/>
          <w:b/>
          <w:bCs/>
        </w:rPr>
      </w:pPr>
    </w:p>
    <w:p w14:paraId="5A7013CE" w14:textId="77777777" w:rsidR="00BC3D5A" w:rsidRPr="00E430F4" w:rsidRDefault="00E430F4" w:rsidP="00BC3D5A">
      <w:pPr>
        <w:rPr>
          <w:rFonts w:cstheme="minorHAnsi"/>
          <w:b/>
          <w:bCs/>
        </w:rPr>
      </w:pPr>
      <w:r w:rsidRPr="00E430F4">
        <w:rPr>
          <w:rFonts w:ascii="Malgun Gothic" w:eastAsia="Malgun Gothic" w:hAnsi="Malgun Gothic" w:cs="Malgun Gothic"/>
          <w:b/>
          <w:bCs/>
          <w:sz w:val="28"/>
          <w:szCs w:val="28"/>
          <w:lang w:val="ko"/>
        </w:rPr>
        <w:t>야외</w:t>
      </w:r>
      <w:r w:rsidRPr="00E430F4">
        <w:rPr>
          <w:rFonts w:ascii="Malgun Gothic" w:eastAsia="Malgun Gothic" w:hAnsi="Malgun Gothic" w:cs="Malgun Gothic"/>
          <w:b/>
          <w:bCs/>
          <w:sz w:val="28"/>
          <w:szCs w:val="28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b/>
          <w:bCs/>
          <w:sz w:val="28"/>
          <w:szCs w:val="28"/>
          <w:lang w:val="ko"/>
        </w:rPr>
        <w:t>수영장</w:t>
      </w:r>
      <w:r w:rsidRPr="00E430F4">
        <w:rPr>
          <w:rFonts w:ascii="Malgun Gothic" w:eastAsia="Malgun Gothic" w:hAnsi="Malgun Gothic" w:cs="Malgun Gothic"/>
          <w:b/>
          <w:bCs/>
          <w:sz w:val="28"/>
          <w:szCs w:val="28"/>
          <w:lang w:val="ko"/>
        </w:rPr>
        <w:t>:</w:t>
      </w:r>
      <w:r w:rsidRPr="00E430F4">
        <w:rPr>
          <w:rFonts w:ascii="Malgun Gothic" w:eastAsia="Malgun Gothic" w:hAnsi="Malgun Gothic" w:cs="Malgun Gothic"/>
          <w:lang w:val="ko"/>
        </w:rPr>
        <w:t xml:space="preserve"> Labor Day(</w:t>
      </w:r>
      <w:r w:rsidRPr="00E430F4">
        <w:rPr>
          <w:rFonts w:ascii="Malgun Gothic" w:eastAsia="Malgun Gothic" w:hAnsi="Malgun Gothic" w:cs="Malgun Gothic"/>
          <w:lang w:val="ko"/>
        </w:rPr>
        <w:t>노동절</w:t>
      </w:r>
      <w:r w:rsidRPr="00E430F4">
        <w:rPr>
          <w:rFonts w:ascii="Malgun Gothic" w:eastAsia="Malgun Gothic" w:hAnsi="Malgun Gothic" w:cs="Malgun Gothic"/>
          <w:lang w:val="ko"/>
        </w:rPr>
        <w:t>)</w:t>
      </w:r>
      <w:r w:rsidRPr="00E430F4">
        <w:rPr>
          <w:rFonts w:ascii="Malgun Gothic" w:eastAsia="Malgun Gothic" w:hAnsi="Malgun Gothic" w:cs="Malgun Gothic"/>
          <w:lang w:val="ko"/>
        </w:rPr>
        <w:t>까지</w:t>
      </w:r>
      <w:r w:rsidRPr="00E430F4">
        <w:rPr>
          <w:rFonts w:ascii="Malgun Gothic" w:eastAsia="Malgun Gothic" w:hAnsi="Malgun Gothic" w:cs="Malgun Gothic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lang w:val="ko"/>
        </w:rPr>
        <w:t>매일</w:t>
      </w:r>
      <w:r w:rsidRPr="00E430F4">
        <w:rPr>
          <w:rFonts w:ascii="Malgun Gothic" w:eastAsia="Malgun Gothic" w:hAnsi="Malgun Gothic" w:cs="Malgun Gothic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lang w:val="ko"/>
        </w:rPr>
        <w:t>개장합니다</w:t>
      </w:r>
      <w:r w:rsidRPr="00E430F4">
        <w:rPr>
          <w:rFonts w:ascii="Malgun Gothic" w:eastAsia="Malgun Gothic" w:hAnsi="Malgun Gothic" w:cs="Malgun Gothic"/>
          <w:lang w:val="ko"/>
        </w:rPr>
        <w:t xml:space="preserve">. </w:t>
      </w:r>
    </w:p>
    <w:p w14:paraId="18B49B2F" w14:textId="3C625582" w:rsidR="00BC3D5A" w:rsidRPr="00E430F4" w:rsidRDefault="00E430F4" w:rsidP="00BC3D5A">
      <w:pPr>
        <w:pStyle w:val="ListParagraph"/>
        <w:numPr>
          <w:ilvl w:val="0"/>
          <w:numId w:val="4"/>
        </w:numPr>
        <w:rPr>
          <w:rFonts w:cstheme="minorHAnsi"/>
        </w:rPr>
      </w:pPr>
      <w:hyperlink r:id="rId9" w:history="1">
        <w:r w:rsidRPr="00E430F4">
          <w:rPr>
            <w:rStyle w:val="Strong"/>
            <w:rFonts w:ascii="Malgun Gothic" w:eastAsia="Malgun Gothic" w:hAnsi="Malgun Gothic" w:cs="Malgun Gothic"/>
            <w:color w:val="003DA5"/>
            <w:shd w:val="clear" w:color="auto" w:fill="FFFFFF"/>
            <w:lang w:val="ko"/>
          </w:rPr>
          <w:t>Lowery C. “Pop” Mounger Pool</w:t>
        </w:r>
      </w:hyperlink>
      <w:r w:rsidRPr="00E430F4">
        <w:rPr>
          <w:rStyle w:val="Strong"/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, 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2535 32nd Ave. W, 206-684-4708.</w:t>
      </w:r>
      <w:hyperlink r:id="rId10" w:history="1">
        <w:r w:rsidRPr="00E430F4">
          <w:rPr>
            <w:rStyle w:val="Hyperlink"/>
            <w:rFonts w:ascii="Malgun Gothic" w:eastAsia="Malgun Gothic" w:hAnsi="Malgun Gothic" w:cs="Malgun Gothic"/>
            <w:b/>
            <w:bCs/>
            <w:color w:val="003DA5"/>
            <w:shd w:val="clear" w:color="auto" w:fill="FFFFFF"/>
            <w:lang w:val="ko"/>
          </w:rPr>
          <w:t>여기</w:t>
        </w:r>
      </w:hyperlink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에서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전체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일정을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확인하십시오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.</w:t>
      </w:r>
    </w:p>
    <w:p w14:paraId="63B20947" w14:textId="22070199" w:rsidR="00BC3D5A" w:rsidRPr="00E430F4" w:rsidRDefault="00E430F4" w:rsidP="00BC3D5A">
      <w:pPr>
        <w:pStyle w:val="ListParagraph"/>
        <w:numPr>
          <w:ilvl w:val="0"/>
          <w:numId w:val="4"/>
        </w:numPr>
        <w:rPr>
          <w:rFonts w:cstheme="minorHAnsi"/>
        </w:rPr>
      </w:pPr>
      <w:hyperlink r:id="rId11" w:history="1">
        <w:r w:rsidRPr="00E430F4">
          <w:rPr>
            <w:rStyle w:val="Strong"/>
            <w:rFonts w:ascii="Malgun Gothic" w:eastAsia="Malgun Gothic" w:hAnsi="Malgun Gothic" w:cs="Malgun Gothic"/>
            <w:color w:val="003DA5"/>
            <w:shd w:val="clear" w:color="auto" w:fill="FFFFFF"/>
            <w:lang w:val="ko"/>
          </w:rPr>
          <w:t>Colman Pool</w:t>
        </w:r>
      </w:hyperlink>
      <w:r w:rsidRPr="00E430F4">
        <w:rPr>
          <w:rStyle w:val="Strong"/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,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8603 Fauntleroy Way SW, 206-684-7494.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</w:t>
      </w:r>
      <w:hyperlink r:id="rId12" w:history="1">
        <w:r w:rsidRPr="00E430F4">
          <w:rPr>
            <w:rStyle w:val="Hyperlink"/>
            <w:rFonts w:ascii="Malgun Gothic" w:eastAsia="Malgun Gothic" w:hAnsi="Malgun Gothic" w:cs="Malgun Gothic"/>
            <w:b/>
            <w:bCs/>
            <w:color w:val="003DA5"/>
            <w:shd w:val="clear" w:color="auto" w:fill="FFFFFF"/>
            <w:lang w:val="ko"/>
          </w:rPr>
          <w:t>여기</w:t>
        </w:r>
      </w:hyperlink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에서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전체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일정을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확인하십시오</w:t>
      </w:r>
      <w:r w:rsidRPr="00E430F4">
        <w:rPr>
          <w:rFonts w:ascii="Malgun Gothic" w:eastAsia="Malgun Gothic" w:hAnsi="Malgun Gothic" w:cs="Malgun Gothic"/>
          <w:lang w:val="ko"/>
        </w:rPr>
        <w:t xml:space="preserve">. 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수영장은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수영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경기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일정으로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인해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7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월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7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일부터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9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일까지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그리고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7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월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15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일과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16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일에는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개방하지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않습니다</w:t>
      </w:r>
      <w:r w:rsidRPr="00E430F4">
        <w:rPr>
          <w:rFonts w:ascii="Malgun Gothic" w:eastAsia="Malgun Gothic" w:hAnsi="Malgun Gothic" w:cs="Malgun Gothic"/>
          <w:color w:val="111111"/>
          <w:shd w:val="clear" w:color="auto" w:fill="FFFFFF"/>
          <w:lang w:val="ko"/>
        </w:rPr>
        <w:t>. </w:t>
      </w:r>
    </w:p>
    <w:p w14:paraId="401AD344" w14:textId="77777777" w:rsidR="00BC3D5A" w:rsidRPr="00E430F4" w:rsidRDefault="00E430F4" w:rsidP="00BC3D5A">
      <w:pPr>
        <w:rPr>
          <w:rFonts w:cstheme="minorHAnsi"/>
          <w:b/>
          <w:bCs/>
        </w:rPr>
      </w:pPr>
      <w:r w:rsidRPr="00E430F4">
        <w:rPr>
          <w:rFonts w:ascii="Malgun Gothic" w:eastAsia="Malgun Gothic" w:hAnsi="Malgun Gothic" w:cs="Malgun Gothic"/>
          <w:b/>
          <w:bCs/>
          <w:sz w:val="28"/>
          <w:szCs w:val="28"/>
          <w:lang w:val="ko"/>
        </w:rPr>
        <w:t>실내</w:t>
      </w:r>
      <w:r w:rsidRPr="00E430F4">
        <w:rPr>
          <w:rFonts w:ascii="Malgun Gothic" w:eastAsia="Malgun Gothic" w:hAnsi="Malgun Gothic" w:cs="Malgun Gothic"/>
          <w:b/>
          <w:bCs/>
          <w:sz w:val="28"/>
          <w:szCs w:val="28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b/>
          <w:bCs/>
          <w:sz w:val="28"/>
          <w:szCs w:val="28"/>
          <w:lang w:val="ko"/>
        </w:rPr>
        <w:t>수영장</w:t>
      </w:r>
      <w:r w:rsidRPr="00E430F4">
        <w:rPr>
          <w:rFonts w:ascii="Malgun Gothic" w:eastAsia="Malgun Gothic" w:hAnsi="Malgun Gothic" w:cs="Malgun Gothic"/>
          <w:b/>
          <w:bCs/>
          <w:sz w:val="28"/>
          <w:szCs w:val="28"/>
          <w:lang w:val="ko"/>
        </w:rPr>
        <w:t>: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>다음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>실내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>수영장은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>현재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>개장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>중이며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>여름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>동안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>계속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>개장합니다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>.</w:t>
      </w:r>
    </w:p>
    <w:p w14:paraId="6027B5D0" w14:textId="77777777" w:rsidR="00BC3D5A" w:rsidRPr="00E430F4" w:rsidRDefault="00E430F4" w:rsidP="00BC3D5A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hyperlink r:id="rId13" w:history="1">
        <w:r w:rsidRPr="00E430F4">
          <w:rPr>
            <w:rFonts w:ascii="Malgun Gothic" w:eastAsia="Malgun Gothic" w:hAnsi="Malgun Gothic" w:cs="Malgun Gothic"/>
            <w:b/>
            <w:bCs/>
            <w:color w:val="003DA5"/>
            <w:u w:val="single"/>
            <w:lang w:val="ko"/>
          </w:rPr>
          <w:t>Rainier Beach Pool</w:t>
        </w:r>
      </w:hyperlink>
      <w:r w:rsidRPr="00E430F4">
        <w:rPr>
          <w:rFonts w:ascii="Malgun Gothic" w:eastAsia="Malgun Gothic" w:hAnsi="Malgun Gothic" w:cs="Malgun Gothic"/>
          <w:color w:val="111111"/>
          <w:lang w:val="ko"/>
        </w:rPr>
        <w:t>, 8825 Rainier Ave. S</w:t>
      </w:r>
    </w:p>
    <w:p w14:paraId="6E76CBCB" w14:textId="77777777" w:rsidR="00BC3D5A" w:rsidRPr="00E430F4" w:rsidRDefault="00E430F4" w:rsidP="00BC3D5A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hyperlink r:id="rId14" w:history="1">
        <w:r w:rsidRPr="00E430F4">
          <w:rPr>
            <w:rFonts w:ascii="Malgun Gothic" w:eastAsia="Malgun Gothic" w:hAnsi="Malgun Gothic" w:cs="Malgun Gothic"/>
            <w:b/>
            <w:bCs/>
            <w:color w:val="003DA5"/>
            <w:u w:val="single"/>
            <w:lang w:val="ko"/>
          </w:rPr>
          <w:t>Ballard Pool</w:t>
        </w:r>
      </w:hyperlink>
      <w:r w:rsidRPr="00E430F4">
        <w:rPr>
          <w:rFonts w:ascii="Malgun Gothic" w:eastAsia="Malgun Gothic" w:hAnsi="Malgun Gothic" w:cs="Malgun Gothic"/>
          <w:color w:val="111111"/>
          <w:lang w:val="ko"/>
        </w:rPr>
        <w:t>, 1471 NW 67</w:t>
      </w:r>
      <w:r w:rsidRPr="00E430F4">
        <w:rPr>
          <w:rFonts w:ascii="Malgun Gothic" w:eastAsia="Malgun Gothic" w:hAnsi="Malgun Gothic" w:cs="Malgun Gothic"/>
          <w:color w:val="111111"/>
          <w:vertAlign w:val="superscript"/>
          <w:lang w:val="ko"/>
        </w:rPr>
        <w:t>th</w:t>
      </w:r>
    </w:p>
    <w:p w14:paraId="5E7525C7" w14:textId="77777777" w:rsidR="00BC3D5A" w:rsidRPr="00E430F4" w:rsidRDefault="00E430F4" w:rsidP="00BC3D5A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hyperlink r:id="rId15" w:history="1">
        <w:r w:rsidRPr="00E430F4">
          <w:rPr>
            <w:rFonts w:ascii="Malgun Gothic" w:eastAsia="Malgun Gothic" w:hAnsi="Malgun Gothic" w:cs="Malgun Gothic"/>
            <w:b/>
            <w:bCs/>
            <w:color w:val="003DA5"/>
            <w:u w:val="single"/>
            <w:lang w:val="ko"/>
          </w:rPr>
          <w:t>Meadowbrook Pool</w:t>
        </w:r>
      </w:hyperlink>
      <w:r w:rsidRPr="00E430F4">
        <w:rPr>
          <w:rFonts w:ascii="Malgun Gothic" w:eastAsia="Malgun Gothic" w:hAnsi="Malgun Gothic" w:cs="Malgun Gothic"/>
          <w:color w:val="111111"/>
          <w:lang w:val="ko"/>
        </w:rPr>
        <w:t>, 10515 35</w:t>
      </w:r>
      <w:r w:rsidRPr="00E430F4">
        <w:rPr>
          <w:rFonts w:ascii="Malgun Gothic" w:eastAsia="Malgun Gothic" w:hAnsi="Malgun Gothic" w:cs="Malgun Gothic"/>
          <w:color w:val="111111"/>
          <w:vertAlign w:val="superscript"/>
          <w:lang w:val="ko"/>
        </w:rPr>
        <w:t>th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> NE</w:t>
      </w:r>
    </w:p>
    <w:p w14:paraId="4F372706" w14:textId="77777777" w:rsidR="00BC3D5A" w:rsidRPr="00E430F4" w:rsidRDefault="00E430F4" w:rsidP="00BC3D5A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hyperlink r:id="rId16" w:history="1">
        <w:r w:rsidRPr="00E430F4">
          <w:rPr>
            <w:rFonts w:ascii="Malgun Gothic" w:eastAsia="Malgun Gothic" w:hAnsi="Malgun Gothic" w:cs="Malgun Gothic"/>
            <w:b/>
            <w:bCs/>
            <w:color w:val="003DA5"/>
            <w:u w:val="single"/>
            <w:lang w:val="ko"/>
          </w:rPr>
          <w:t>Madison Pool</w:t>
        </w:r>
      </w:hyperlink>
      <w:r w:rsidRPr="00E430F4">
        <w:rPr>
          <w:rFonts w:ascii="Malgun Gothic" w:eastAsia="Malgun Gothic" w:hAnsi="Malgun Gothic" w:cs="Malgun Gothic"/>
          <w:color w:val="111111"/>
          <w:lang w:val="ko"/>
        </w:rPr>
        <w:t>, 13401 Meridian Ave. N</w:t>
      </w:r>
    </w:p>
    <w:p w14:paraId="11E0E1F5" w14:textId="77777777" w:rsidR="00BC3D5A" w:rsidRPr="00BC3D5A" w:rsidRDefault="00E430F4" w:rsidP="00BC3D5A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hyperlink r:id="rId17" w:history="1">
        <w:r w:rsidRPr="00E430F4">
          <w:rPr>
            <w:rFonts w:ascii="Malgun Gothic" w:eastAsia="Malgun Gothic" w:hAnsi="Malgun Gothic" w:cs="Malgun Gothic"/>
            <w:b/>
            <w:bCs/>
            <w:color w:val="003DA5"/>
            <w:u w:val="single"/>
            <w:lang w:val="ko"/>
          </w:rPr>
          <w:t>Southwest Pool</w:t>
        </w:r>
      </w:hyperlink>
      <w:r w:rsidRPr="00E430F4">
        <w:rPr>
          <w:rFonts w:ascii="Malgun Gothic" w:eastAsia="Malgun Gothic" w:hAnsi="Malgun Gothic" w:cs="Malgun Gothic"/>
          <w:color w:val="111111"/>
          <w:lang w:val="ko"/>
        </w:rPr>
        <w:t>, 2801 SW Thistle St.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 xml:space="preserve"> (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>여름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E430F4">
        <w:rPr>
          <w:rFonts w:ascii="Malgun Gothic" w:eastAsia="Malgun Gothic" w:hAnsi="Malgun Gothic" w:cs="Malgun Gothic"/>
          <w:color w:val="111111"/>
          <w:lang w:val="ko"/>
        </w:rPr>
        <w:t>운영</w:t>
      </w:r>
      <w:r w:rsidRPr="00BC3D5A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color w:val="111111"/>
          <w:lang w:val="ko"/>
        </w:rPr>
        <w:t>제한</w:t>
      </w:r>
      <w:r w:rsidRPr="00BC3D5A">
        <w:rPr>
          <w:rFonts w:ascii="Malgun Gothic" w:eastAsia="Malgun Gothic" w:hAnsi="Malgun Gothic" w:cs="Malgun Gothic"/>
          <w:color w:val="111111"/>
          <w:lang w:val="ko"/>
        </w:rPr>
        <w:t>)</w:t>
      </w:r>
    </w:p>
    <w:p w14:paraId="7B492022" w14:textId="77777777" w:rsidR="00BC3D5A" w:rsidRPr="00BC3D5A" w:rsidRDefault="00BC3D5A" w:rsidP="00BC3D5A">
      <w:pPr>
        <w:shd w:val="clear" w:color="auto" w:fill="FFFFFF"/>
        <w:spacing w:after="150" w:line="240" w:lineRule="auto"/>
        <w:rPr>
          <w:rFonts w:eastAsia="Times New Roman" w:cstheme="minorHAnsi"/>
          <w:color w:val="111111"/>
        </w:rPr>
      </w:pPr>
    </w:p>
    <w:p w14:paraId="3F62B808" w14:textId="77777777" w:rsidR="00BC3D5A" w:rsidRPr="00BC3D5A" w:rsidRDefault="00E430F4" w:rsidP="00BC3D5A">
      <w:pPr>
        <w:shd w:val="clear" w:color="auto" w:fill="FFFFFF"/>
        <w:spacing w:after="150" w:line="240" w:lineRule="auto"/>
        <w:rPr>
          <w:rFonts w:eastAsia="Times New Roman" w:cstheme="minorHAnsi"/>
          <w:color w:val="111111"/>
        </w:rPr>
      </w:pPr>
      <w:r w:rsidRPr="00BC3D5A">
        <w:rPr>
          <w:rFonts w:ascii="Malgun Gothic" w:eastAsia="Malgun Gothic" w:hAnsi="Malgun Gothic" w:cs="Malgun Gothic"/>
          <w:color w:val="111111"/>
          <w:lang w:val="ko"/>
        </w:rPr>
        <w:t xml:space="preserve">Medgar Evers, Evans </w:t>
      </w:r>
      <w:r w:rsidRPr="00BC3D5A">
        <w:rPr>
          <w:rFonts w:ascii="Malgun Gothic" w:eastAsia="Malgun Gothic" w:hAnsi="Malgun Gothic" w:cs="Malgun Gothic"/>
          <w:color w:val="111111"/>
          <w:lang w:val="ko"/>
        </w:rPr>
        <w:t>및</w:t>
      </w:r>
      <w:r w:rsidRPr="00BC3D5A">
        <w:rPr>
          <w:rFonts w:ascii="Malgun Gothic" w:eastAsia="Malgun Gothic" w:hAnsi="Malgun Gothic" w:cs="Malgun Gothic"/>
          <w:color w:val="111111"/>
          <w:lang w:val="ko"/>
        </w:rPr>
        <w:t xml:space="preserve"> Queen Anne </w:t>
      </w:r>
      <w:r w:rsidRPr="00BC3D5A">
        <w:rPr>
          <w:rFonts w:ascii="Malgun Gothic" w:eastAsia="Malgun Gothic" w:hAnsi="Malgun Gothic" w:cs="Malgun Gothic"/>
          <w:color w:val="111111"/>
          <w:lang w:val="ko"/>
        </w:rPr>
        <w:t>수영장은</w:t>
      </w:r>
      <w:r w:rsidRPr="00BC3D5A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color w:val="111111"/>
          <w:lang w:val="ko"/>
        </w:rPr>
        <w:t>이번</w:t>
      </w:r>
      <w:r w:rsidRPr="00BC3D5A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color w:val="111111"/>
          <w:lang w:val="ko"/>
        </w:rPr>
        <w:t>여름에는</w:t>
      </w:r>
      <w:r w:rsidRPr="00BC3D5A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color w:val="111111"/>
          <w:lang w:val="ko"/>
        </w:rPr>
        <w:t>개장하지</w:t>
      </w:r>
      <w:r w:rsidRPr="00BC3D5A">
        <w:rPr>
          <w:rFonts w:ascii="Malgun Gothic" w:eastAsia="Malgun Gothic" w:hAnsi="Malgun Gothic" w:cs="Malgun Gothic"/>
          <w:color w:val="111111"/>
          <w:lang w:val="ko"/>
        </w:rPr>
        <w:t xml:space="preserve"> </w:t>
      </w:r>
      <w:r w:rsidRPr="00BC3D5A">
        <w:rPr>
          <w:rFonts w:ascii="Malgun Gothic" w:eastAsia="Malgun Gothic" w:hAnsi="Malgun Gothic" w:cs="Malgun Gothic"/>
          <w:color w:val="111111"/>
          <w:lang w:val="ko"/>
        </w:rPr>
        <w:t>않습니다</w:t>
      </w:r>
      <w:r w:rsidRPr="00BC3D5A">
        <w:rPr>
          <w:rFonts w:ascii="Malgun Gothic" w:eastAsia="Malgun Gothic" w:hAnsi="Malgun Gothic" w:cs="Malgun Gothic"/>
          <w:color w:val="111111"/>
          <w:lang w:val="ko"/>
        </w:rPr>
        <w:t>.</w:t>
      </w:r>
    </w:p>
    <w:p w14:paraId="040DA9B4" w14:textId="1B34007C" w:rsidR="00A24C55" w:rsidRPr="00BC3D5A" w:rsidRDefault="00A24C55">
      <w:pPr>
        <w:rPr>
          <w:rFonts w:cstheme="minorHAnsi"/>
        </w:rPr>
      </w:pPr>
    </w:p>
    <w:p w14:paraId="35036153" w14:textId="77777777" w:rsidR="00A24C55" w:rsidRPr="00BC3D5A" w:rsidRDefault="00A24C55">
      <w:pPr>
        <w:rPr>
          <w:rFonts w:cstheme="minorHAnsi"/>
        </w:rPr>
      </w:pPr>
    </w:p>
    <w:sectPr w:rsidR="00A24C55" w:rsidRPr="00BC3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0A1"/>
    <w:multiLevelType w:val="multilevel"/>
    <w:tmpl w:val="4144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E02C6"/>
    <w:multiLevelType w:val="hybridMultilevel"/>
    <w:tmpl w:val="2C065EA4"/>
    <w:lvl w:ilvl="0" w:tplc="4628D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08B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2F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43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69C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A63D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00D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C0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564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00F82"/>
    <w:multiLevelType w:val="multilevel"/>
    <w:tmpl w:val="1FCA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E275BE"/>
    <w:multiLevelType w:val="multilevel"/>
    <w:tmpl w:val="88F8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F0527"/>
    <w:multiLevelType w:val="multilevel"/>
    <w:tmpl w:val="C74E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C68AF"/>
    <w:multiLevelType w:val="multilevel"/>
    <w:tmpl w:val="BDE0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B463E4"/>
    <w:multiLevelType w:val="hybridMultilevel"/>
    <w:tmpl w:val="E70E9986"/>
    <w:lvl w:ilvl="0" w:tplc="50F64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C9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C632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68A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4BE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66A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244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4C9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28B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284397">
    <w:abstractNumId w:val="4"/>
  </w:num>
  <w:num w:numId="2" w16cid:durableId="236329270">
    <w:abstractNumId w:val="3"/>
  </w:num>
  <w:num w:numId="3" w16cid:durableId="91629161">
    <w:abstractNumId w:val="6"/>
  </w:num>
  <w:num w:numId="4" w16cid:durableId="393239511">
    <w:abstractNumId w:val="1"/>
  </w:num>
  <w:num w:numId="5" w16cid:durableId="1926302311">
    <w:abstractNumId w:val="2"/>
  </w:num>
  <w:num w:numId="6" w16cid:durableId="997490591">
    <w:abstractNumId w:val="5"/>
  </w:num>
  <w:num w:numId="7" w16cid:durableId="1696926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55"/>
    <w:rsid w:val="0060545F"/>
    <w:rsid w:val="007A47E4"/>
    <w:rsid w:val="00843E62"/>
    <w:rsid w:val="008A513C"/>
    <w:rsid w:val="00A24C55"/>
    <w:rsid w:val="00BC3D5A"/>
    <w:rsid w:val="00E4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F5BC"/>
  <w15:chartTrackingRefBased/>
  <w15:docId w15:val="{3E749334-3625-4342-A681-66E16CE0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4C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4C55"/>
    <w:rPr>
      <w:b/>
      <w:bCs/>
    </w:rPr>
  </w:style>
  <w:style w:type="paragraph" w:styleId="ListParagraph">
    <w:name w:val="List Paragraph"/>
    <w:basedOn w:val="Normal"/>
    <w:uiPriority w:val="34"/>
    <w:qFormat/>
    <w:rsid w:val="00A2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ways.seattle.gov/2022/06/10/2022-wading-pool-and-spraypark-schedules/" TargetMode="External"/><Relationship Id="rId13" Type="http://schemas.openxmlformats.org/officeDocument/2006/relationships/hyperlink" Target="https://www.seattle.gov/parks/find/pools/rainier-beach-pool?msclkid=0c67ad81cfd411ecaaaf4753cf33f0b1&amp;utm_medium=email&amp;utm_source=govdeliver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attle.gov/parks/find/pools/colman-pool?utm_medium=email&amp;utm_source=govdelivery" TargetMode="External"/><Relationship Id="rId17" Type="http://schemas.openxmlformats.org/officeDocument/2006/relationships/hyperlink" Target="https://www.seattle.gov/parks/find/pools/southwest-pool?utm_medium=email&amp;utm_source=govdelive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eattle.gov/parks/find/pools/madison-pool?msclkid=70800036cfd411ec8ffeb53ad4e12520&amp;utm_medium=email&amp;utm_source=govdeliver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attle.gov/parks/find/pools/colman-pool/colman-pool-schedule?utm_medium=email&amp;utm_source=govdelivery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eattle.gov/parks/find/pools/meadowbrook-pool?msclkid=5c2e9197cfd411ecb5b087d36052886f&amp;utm_medium=email&amp;utm_source=govdelivery" TargetMode="External"/><Relationship Id="rId10" Type="http://schemas.openxmlformats.org/officeDocument/2006/relationships/hyperlink" Target="https://www.seattle.gov/parks/find/pools/mounger-pool/mounger-pool-schedule?utm_medium=email&amp;utm_source=govdeliver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seattle.gov/parks/find/pools/mounger-pool/mounger-pool-schedule?utm_medium=email&amp;utm_source=govdelivery" TargetMode="External"/><Relationship Id="rId14" Type="http://schemas.openxmlformats.org/officeDocument/2006/relationships/hyperlink" Target="https://www.seattle.gov/parks/find/pools/ballard-pool?msclkid=3a9a8e68cfd411ec83ffc7624bfcd443&amp;utm_medium=email&amp;utm_source=govdeliv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5BFD12530A345A595A9E1579AA660" ma:contentTypeVersion="12" ma:contentTypeDescription="Create a new document." ma:contentTypeScope="" ma:versionID="a21d23bbf38ccb02609a067cb2170fa9">
  <xsd:schema xmlns:xsd="http://www.w3.org/2001/XMLSchema" xmlns:xs="http://www.w3.org/2001/XMLSchema" xmlns:p="http://schemas.microsoft.com/office/2006/metadata/properties" xmlns:ns3="042e0dd8-f247-41e9-ba54-2a4f070258f9" xmlns:ns4="63d4ed45-fbab-4875-a41d-f833837839ec" targetNamespace="http://schemas.microsoft.com/office/2006/metadata/properties" ma:root="true" ma:fieldsID="c7f2e80369da8f9f4d5b435fdd260c8c" ns3:_="" ns4:_="">
    <xsd:import namespace="042e0dd8-f247-41e9-ba54-2a4f070258f9"/>
    <xsd:import namespace="63d4ed45-fbab-4875-a41d-f83383783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e0dd8-f247-41e9-ba54-2a4f07025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4ed45-fbab-4875-a41d-f83383783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224E4-700C-41AB-BF16-84116F556EF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3d4ed45-fbab-4875-a41d-f833837839ec"/>
    <ds:schemaRef ds:uri="042e0dd8-f247-41e9-ba54-2a4f070258f9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DCD38A-0684-4985-AAA5-FC1666627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559F3-5824-46B3-AF53-770E9CFB9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e0dd8-f247-41e9-ba54-2a4f070258f9"/>
    <ds:schemaRef ds:uri="63d4ed45-fbab-4875-a41d-f83383783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Hirsch, Christina M</dc:creator>
  <cp:lastModifiedBy>Hirsch, Christina M</cp:lastModifiedBy>
  <cp:revision>2</cp:revision>
  <dcterms:created xsi:type="dcterms:W3CDTF">2022-07-11T19:07:00Z</dcterms:created>
  <dcterms:modified xsi:type="dcterms:W3CDTF">2022-07-11T19:07:00Z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0x01010054F5BFD12530A345A595A9E1579AA660</vt:lpwstr>
  </property>
</Properties>
</file>